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8" w:rsidRPr="00DD2CC8" w:rsidRDefault="00036ECC" w:rsidP="007105F5">
      <w:pPr>
        <w:tabs>
          <w:tab w:val="left" w:pos="1380"/>
          <w:tab w:val="right" w:pos="9072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105F5">
        <w:rPr>
          <w:rFonts w:ascii="Calibri" w:hAnsi="Calibri" w:cs="Calibri"/>
        </w:rPr>
        <w:t>1</w:t>
      </w:r>
      <w:r w:rsidR="003F0EE5">
        <w:rPr>
          <w:rFonts w:ascii="Calibri" w:hAnsi="Calibri" w:cs="Calibri"/>
        </w:rPr>
        <w:t>6</w:t>
      </w:r>
      <w:r w:rsidR="008F6E72">
        <w:rPr>
          <w:rFonts w:ascii="Calibri" w:hAnsi="Calibri" w:cs="Calibri"/>
        </w:rPr>
        <w:t xml:space="preserve"> </w:t>
      </w:r>
      <w:r w:rsidR="007105F5">
        <w:rPr>
          <w:rFonts w:ascii="Calibri" w:hAnsi="Calibri" w:cs="Calibri"/>
        </w:rPr>
        <w:t xml:space="preserve">Ocak </w:t>
      </w:r>
      <w:r w:rsidR="008F6E72">
        <w:rPr>
          <w:rFonts w:ascii="Calibri" w:hAnsi="Calibri" w:cs="Calibri"/>
        </w:rPr>
        <w:t>2</w:t>
      </w:r>
      <w:r w:rsidR="009C4DE6">
        <w:rPr>
          <w:rFonts w:ascii="Calibri" w:hAnsi="Calibri" w:cs="Calibri"/>
        </w:rPr>
        <w:t>02</w:t>
      </w:r>
      <w:r w:rsidR="007105F5">
        <w:rPr>
          <w:rFonts w:ascii="Calibri" w:hAnsi="Calibri" w:cs="Calibri"/>
        </w:rPr>
        <w:t>3</w:t>
      </w:r>
    </w:p>
    <w:p w:rsidR="00121B08" w:rsidRDefault="00121B08" w:rsidP="007105F5">
      <w:pPr>
        <w:spacing w:line="276" w:lineRule="auto"/>
        <w:jc w:val="right"/>
        <w:rPr>
          <w:rFonts w:ascii="Calibri" w:hAnsi="Calibri" w:cs="Calibri"/>
        </w:rPr>
      </w:pPr>
      <w:r w:rsidRPr="00DD2CC8">
        <w:rPr>
          <w:rFonts w:ascii="Calibri" w:hAnsi="Calibri" w:cs="Calibri"/>
        </w:rPr>
        <w:t xml:space="preserve">Sayı: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2947" wp14:editId="425D5419">
                <wp:simplePos x="0" y="0"/>
                <wp:positionH relativeFrom="column">
                  <wp:posOffset>1891030</wp:posOffset>
                </wp:positionH>
                <wp:positionV relativeFrom="paragraph">
                  <wp:posOffset>181610</wp:posOffset>
                </wp:positionV>
                <wp:extent cx="2566670" cy="349250"/>
                <wp:effectExtent l="0" t="0" r="19685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92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B08" w:rsidRPr="00D116A4" w:rsidRDefault="00121B08" w:rsidP="00121B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 w:rsidRPr="00D116A4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BASIN BÜLTENİ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48.9pt;margin-top:14.3pt;width:202.1pt;height:27.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" fillcolor="black">
                <v:textbox style="mso-fit-shape-to-text:t">
                  <w:txbxContent>
                    <w:p w:rsidR="00121B08" w:rsidRPr="00D116A4" w:rsidRDefault="00121B08" w:rsidP="00121B08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 w:rsidRPr="00D116A4"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BASIN BÜLTENİ</w:t>
                      </w:r>
                    </w:p>
                  </w:txbxContent>
                </v:textbox>
              </v:shape>
            </w:pict>
          </mc:Fallback>
        </mc:AlternateContent>
      </w:r>
      <w:r w:rsidR="00E235F2">
        <w:rPr>
          <w:rFonts w:ascii="Calibri" w:hAnsi="Calibri" w:cs="Calibri"/>
        </w:rPr>
        <w:t>1</w:t>
      </w:r>
      <w:r w:rsidR="007105F5">
        <w:rPr>
          <w:rFonts w:ascii="Calibri" w:hAnsi="Calibri" w:cs="Calibri"/>
        </w:rPr>
        <w:t>5</w:t>
      </w:r>
      <w:r w:rsidR="005D41D4">
        <w:rPr>
          <w:rFonts w:ascii="Calibri" w:hAnsi="Calibri" w:cs="Calibri"/>
        </w:rPr>
        <w:t>/</w:t>
      </w:r>
      <w:r w:rsidR="009C4DE6">
        <w:rPr>
          <w:rFonts w:ascii="Calibri" w:hAnsi="Calibri" w:cs="Calibri"/>
        </w:rPr>
        <w:t>2</w:t>
      </w:r>
      <w:r w:rsidR="007105F5">
        <w:rPr>
          <w:rFonts w:ascii="Calibri" w:hAnsi="Calibri" w:cs="Calibri"/>
        </w:rPr>
        <w:t>3</w:t>
      </w:r>
    </w:p>
    <w:p w:rsidR="00121B08" w:rsidRDefault="00121B08" w:rsidP="00121B08">
      <w:pPr>
        <w:spacing w:line="276" w:lineRule="auto"/>
        <w:jc w:val="right"/>
        <w:rPr>
          <w:rFonts w:ascii="Calibri" w:hAnsi="Calibri" w:cs="Calibri"/>
        </w:rPr>
      </w:pPr>
    </w:p>
    <w:p w:rsidR="00121B08" w:rsidRDefault="00121B08" w:rsidP="00121B08">
      <w:pPr>
        <w:spacing w:line="276" w:lineRule="auto"/>
        <w:jc w:val="right"/>
        <w:rPr>
          <w:rFonts w:ascii="Calibri" w:hAnsi="Calibri" w:cs="Calibri"/>
        </w:rPr>
      </w:pPr>
    </w:p>
    <w:p w:rsidR="00301BC6" w:rsidRDefault="00301BC6" w:rsidP="00301BC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A51625" w:rsidRPr="001234C7" w:rsidRDefault="00A51625" w:rsidP="00301BC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E235F2" w:rsidRPr="00E235F2" w:rsidRDefault="00E235F2" w:rsidP="00E235F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C0C05" w:rsidRPr="004C0C05" w:rsidRDefault="00805D6F" w:rsidP="00CE2D7A">
      <w:pPr>
        <w:pStyle w:val="GvdeA"/>
        <w:spacing w:line="276" w:lineRule="auto"/>
        <w:ind w:right="425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  <w:lang w:val="tr-TR"/>
        </w:rPr>
      </w:pPr>
      <w:r>
        <w:rPr>
          <w:rFonts w:ascii="Arial" w:eastAsiaTheme="minorHAnsi" w:hAnsi="Arial" w:cs="Arial"/>
          <w:b/>
          <w:bCs/>
          <w:sz w:val="44"/>
          <w:szCs w:val="44"/>
          <w:bdr w:val="none" w:sz="0" w:space="0" w:color="auto"/>
          <w:lang w:val="tr-TR"/>
          <w14:textOutline w14:w="0" w14:cap="rnd" w14:cmpd="sng" w14:algn="ctr">
            <w14:noFill/>
            <w14:prstDash w14:val="solid"/>
            <w14:bevel/>
          </w14:textOutline>
        </w:rPr>
        <w:t xml:space="preserve">GÜNMARSİFED; </w:t>
      </w:r>
      <w:r w:rsidR="00CE2D7A">
        <w:rPr>
          <w:rFonts w:ascii="Arial" w:eastAsiaTheme="minorHAnsi" w:hAnsi="Arial" w:cs="Arial"/>
          <w:b/>
          <w:bCs/>
          <w:sz w:val="44"/>
          <w:szCs w:val="44"/>
          <w:bdr w:val="none" w:sz="0" w:space="0" w:color="auto"/>
          <w:lang w:val="tr-TR"/>
          <w14:textOutline w14:w="0" w14:cap="rnd" w14:cmpd="sng" w14:algn="ctr">
            <w14:noFill/>
            <w14:prstDash w14:val="solid"/>
            <w14:bevel/>
          </w14:textOutline>
        </w:rPr>
        <w:t>Kaz Dağlarında “Cumhuriyetimizin 100. Yılı” Teması İle Bir Araya Geldi</w:t>
      </w:r>
      <w:r w:rsidR="001E1D52">
        <w:rPr>
          <w:rFonts w:ascii="Arial" w:eastAsiaTheme="minorHAnsi" w:hAnsi="Arial" w:cs="Arial"/>
          <w:b/>
          <w:bCs/>
          <w:sz w:val="44"/>
          <w:szCs w:val="44"/>
          <w:bdr w:val="none" w:sz="0" w:space="0" w:color="auto"/>
          <w:lang w:val="tr-TR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05134A" w:rsidRPr="00926A0B" w:rsidRDefault="0005134A" w:rsidP="0005134A">
      <w:pPr>
        <w:pStyle w:val="Default"/>
        <w:rPr>
          <w:rFonts w:asciiTheme="minorHAnsi" w:hAnsiTheme="minorHAnsi" w:cstheme="minorHAnsi"/>
          <w:sz w:val="22"/>
          <w:szCs w:val="50"/>
        </w:rPr>
      </w:pPr>
      <w:r w:rsidRPr="00926A0B">
        <w:rPr>
          <w:rFonts w:asciiTheme="minorHAnsi" w:hAnsiTheme="minorHAnsi" w:cstheme="minorHAnsi"/>
          <w:b/>
          <w:bCs/>
          <w:sz w:val="48"/>
          <w:szCs w:val="50"/>
        </w:rPr>
        <w:t xml:space="preserve"> </w:t>
      </w:r>
    </w:p>
    <w:p w:rsidR="00E235F2" w:rsidRPr="00E235F2" w:rsidRDefault="00E235F2" w:rsidP="00E235F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04061A" w:rsidRPr="0049696D" w:rsidRDefault="00F745EF" w:rsidP="00CE2D7A">
      <w:pPr>
        <w:pStyle w:val="GvdeA"/>
        <w:spacing w:line="276" w:lineRule="auto"/>
        <w:jc w:val="both"/>
        <w:rPr>
          <w:rFonts w:asciiTheme="minorHAnsi" w:eastAsia="Calibri" w:hAnsiTheme="minorHAnsi" w:cstheme="minorHAnsi"/>
          <w:b/>
          <w:lang w:val="tr-TR"/>
        </w:rPr>
      </w:pPr>
      <w:proofErr w:type="gramStart"/>
      <w:r w:rsidRPr="0049696D">
        <w:rPr>
          <w:rFonts w:asciiTheme="minorHAnsi" w:eastAsia="Calibri" w:hAnsiTheme="minorHAnsi" w:cstheme="minorHAnsi"/>
          <w:b/>
          <w:lang w:val="tr-TR"/>
        </w:rPr>
        <w:t>Çatısı altındaki 7 dernek ve bini aşkın şirketi temsil eden Güney Marmara Sanayi ve İş Dünyası Federasyonu (GÜNMARSİFED)</w:t>
      </w:r>
      <w:r w:rsidR="0004061A" w:rsidRPr="0049696D">
        <w:rPr>
          <w:rFonts w:asciiTheme="minorHAnsi" w:eastAsia="Calibri" w:hAnsiTheme="minorHAnsi" w:cstheme="minorHAnsi"/>
          <w:b/>
          <w:lang w:val="tr-TR"/>
        </w:rPr>
        <w:t xml:space="preserve"> Başkan Abdullah </w:t>
      </w:r>
      <w:proofErr w:type="spellStart"/>
      <w:r w:rsidR="0004061A" w:rsidRPr="0049696D">
        <w:rPr>
          <w:rFonts w:asciiTheme="minorHAnsi" w:eastAsia="Calibri" w:hAnsiTheme="minorHAnsi" w:cstheme="minorHAnsi"/>
          <w:b/>
          <w:lang w:val="tr-TR"/>
        </w:rPr>
        <w:t>Bekki</w:t>
      </w:r>
      <w:proofErr w:type="spellEnd"/>
      <w:r w:rsidR="00805D6F" w:rsidRPr="0049696D">
        <w:rPr>
          <w:rFonts w:asciiTheme="minorHAnsi" w:eastAsia="Calibri" w:hAnsiTheme="minorHAnsi" w:cstheme="minorHAnsi"/>
          <w:b/>
          <w:lang w:val="tr-TR"/>
        </w:rPr>
        <w:t xml:space="preserve"> başkanlığında </w:t>
      </w:r>
      <w:r w:rsidR="00CE2D7A">
        <w:rPr>
          <w:b/>
          <w:lang w:val="tr-TR"/>
        </w:rPr>
        <w:t xml:space="preserve">14 Ocak 2023 Cumartesi günü Kaz Dağlarında </w:t>
      </w:r>
      <w:proofErr w:type="spellStart"/>
      <w:r w:rsidR="00CE2D7A">
        <w:rPr>
          <w:b/>
          <w:lang w:val="tr-TR"/>
        </w:rPr>
        <w:t>Çetmihan</w:t>
      </w:r>
      <w:proofErr w:type="spellEnd"/>
      <w:r w:rsidR="00CE2D7A">
        <w:rPr>
          <w:b/>
          <w:lang w:val="tr-TR"/>
        </w:rPr>
        <w:t xml:space="preserve"> Otel’de “Cumhuriyetimizin 100. Yılı” teması ile 100. Yılda yapılacak etkinlik planlaması ve şirketlerin ekonomik gelişmeler doğrultusunda sürdürülebilirliklerini sağlamaları konularını görüşmek üzere bir araya geldi. </w:t>
      </w:r>
      <w:proofErr w:type="gramEnd"/>
    </w:p>
    <w:p w:rsidR="001E1D52" w:rsidRDefault="001E1D52" w:rsidP="001E1D52">
      <w:pPr>
        <w:pStyle w:val="GvdeA"/>
        <w:spacing w:line="276" w:lineRule="auto"/>
        <w:jc w:val="both"/>
        <w:rPr>
          <w:rFonts w:asciiTheme="minorHAnsi" w:eastAsia="Calibri" w:hAnsiTheme="minorHAnsi" w:cstheme="minorHAnsi"/>
          <w:b/>
          <w:lang w:val="tr-TR"/>
        </w:rPr>
      </w:pPr>
    </w:p>
    <w:p w:rsidR="00E62EFD" w:rsidRDefault="007105F5" w:rsidP="00CC0E1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3F0EE5">
        <w:rPr>
          <w:rFonts w:asciiTheme="minorHAnsi" w:hAnsiTheme="minorHAnsi" w:cstheme="minorHAnsi"/>
          <w:b/>
          <w:bCs/>
        </w:rPr>
        <w:t>6</w:t>
      </w:r>
      <w:r w:rsidR="00E31C5F" w:rsidRPr="00E235F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Ocak</w:t>
      </w:r>
      <w:r w:rsidR="00254B18" w:rsidRPr="00E235F2">
        <w:rPr>
          <w:rFonts w:asciiTheme="minorHAnsi" w:hAnsiTheme="minorHAnsi" w:cstheme="minorHAnsi"/>
          <w:b/>
          <w:bCs/>
        </w:rPr>
        <w:t xml:space="preserve"> 202</w:t>
      </w:r>
      <w:r>
        <w:rPr>
          <w:rFonts w:asciiTheme="minorHAnsi" w:hAnsiTheme="minorHAnsi" w:cstheme="minorHAnsi"/>
          <w:b/>
          <w:bCs/>
        </w:rPr>
        <w:t>3</w:t>
      </w:r>
      <w:r w:rsidR="003A4B8B" w:rsidRPr="00E235F2">
        <w:rPr>
          <w:rFonts w:asciiTheme="minorHAnsi" w:hAnsiTheme="minorHAnsi" w:cstheme="minorHAnsi"/>
          <w:b/>
          <w:bCs/>
        </w:rPr>
        <w:t xml:space="preserve"> / Balıkesir</w:t>
      </w:r>
      <w:r w:rsidR="003A4B8B" w:rsidRPr="00E235F2">
        <w:rPr>
          <w:rFonts w:asciiTheme="minorHAnsi" w:hAnsiTheme="minorHAnsi" w:cstheme="minorHAnsi"/>
        </w:rPr>
        <w:t xml:space="preserve"> – </w:t>
      </w:r>
      <w:r w:rsidR="00E235F2" w:rsidRPr="00E235F2">
        <w:rPr>
          <w:rFonts w:asciiTheme="minorHAnsi" w:hAnsiTheme="minorHAnsi" w:cstheme="minorHAnsi"/>
        </w:rPr>
        <w:t xml:space="preserve"> </w:t>
      </w:r>
      <w:proofErr w:type="spellStart"/>
      <w:r w:rsidR="001707A6">
        <w:rPr>
          <w:rFonts w:asciiTheme="minorHAnsi" w:hAnsiTheme="minorHAnsi" w:cstheme="minorHAnsi"/>
        </w:rPr>
        <w:t>GÜNMARSİFED’in</w:t>
      </w:r>
      <w:proofErr w:type="spellEnd"/>
      <w:r w:rsidR="001707A6">
        <w:rPr>
          <w:rFonts w:asciiTheme="minorHAnsi" w:hAnsiTheme="minorHAnsi" w:cstheme="minorHAnsi"/>
        </w:rPr>
        <w:t xml:space="preserve"> Kaz Dağlarında Federasyon Başkanı Abdullah </w:t>
      </w:r>
      <w:proofErr w:type="spellStart"/>
      <w:r w:rsidR="001707A6">
        <w:rPr>
          <w:rFonts w:asciiTheme="minorHAnsi" w:hAnsiTheme="minorHAnsi" w:cstheme="minorHAnsi"/>
        </w:rPr>
        <w:t>Bekki</w:t>
      </w:r>
      <w:proofErr w:type="spellEnd"/>
      <w:r w:rsidR="001707A6">
        <w:rPr>
          <w:rFonts w:asciiTheme="minorHAnsi" w:hAnsiTheme="minorHAnsi" w:cstheme="minorHAnsi"/>
        </w:rPr>
        <w:t xml:space="preserve"> Başkanlığında yapılan toplantısına, TÜRKONFED Yönetim Kurulu Üyeleri İsa Tamer Çelik, Gaye Özcan, ÇASİAD Başkanı Semih Başaran, BASİAD Başkanı Ümit Baysal, BANSİAD Başkanı Funda Dede</w:t>
      </w:r>
      <w:r w:rsidR="003D19C4">
        <w:rPr>
          <w:rFonts w:asciiTheme="minorHAnsi" w:hAnsiTheme="minorHAnsi" w:cstheme="minorHAnsi"/>
        </w:rPr>
        <w:t>oğlu, BİSİAD Başkanı İsmail Özer</w:t>
      </w:r>
      <w:r w:rsidR="001707A6">
        <w:rPr>
          <w:rFonts w:asciiTheme="minorHAnsi" w:hAnsiTheme="minorHAnsi" w:cstheme="minorHAnsi"/>
        </w:rPr>
        <w:t xml:space="preserve">, BANGİAD Başkanı Kürşat İpek, Bandırma Ticaret Odası Başkanı </w:t>
      </w:r>
      <w:proofErr w:type="gramStart"/>
      <w:r w:rsidR="001707A6">
        <w:rPr>
          <w:rFonts w:asciiTheme="minorHAnsi" w:hAnsiTheme="minorHAnsi" w:cstheme="minorHAnsi"/>
        </w:rPr>
        <w:t>Adem</w:t>
      </w:r>
      <w:proofErr w:type="gramEnd"/>
      <w:r w:rsidR="001707A6">
        <w:rPr>
          <w:rFonts w:asciiTheme="minorHAnsi" w:hAnsiTheme="minorHAnsi" w:cstheme="minorHAnsi"/>
        </w:rPr>
        <w:t xml:space="preserve"> Yılmaz,</w:t>
      </w:r>
      <w:r w:rsidR="00CC0E19">
        <w:rPr>
          <w:rFonts w:asciiTheme="minorHAnsi" w:hAnsiTheme="minorHAnsi" w:cstheme="minorHAnsi"/>
        </w:rPr>
        <w:t xml:space="preserve"> GÜNMARSİFED Yönetim Kurulu Üyesi Özge </w:t>
      </w:r>
      <w:proofErr w:type="spellStart"/>
      <w:r w:rsidR="00CC0E19">
        <w:rPr>
          <w:rFonts w:asciiTheme="minorHAnsi" w:hAnsiTheme="minorHAnsi" w:cstheme="minorHAnsi"/>
        </w:rPr>
        <w:t>Aretlik</w:t>
      </w:r>
      <w:proofErr w:type="spellEnd"/>
      <w:r w:rsidR="00CC0E19">
        <w:rPr>
          <w:rFonts w:asciiTheme="minorHAnsi" w:hAnsiTheme="minorHAnsi" w:cstheme="minorHAnsi"/>
        </w:rPr>
        <w:t>, Genişletilmiş Yönetim Kurullarını temsilen, Selçuk Savaş, Barış Sağlam, Necmi Sezen, Cengiz Ulus, Ahmet Kalan, İsmail Parlayan, Sedat Özer ve GÜNMARSİFED Genel Sekreteri Erdoğan Dur katıldı</w:t>
      </w:r>
      <w:r w:rsidR="001E1D52">
        <w:rPr>
          <w:rFonts w:asciiTheme="minorHAnsi" w:hAnsiTheme="minorHAnsi" w:cstheme="minorHAnsi"/>
        </w:rPr>
        <w:t xml:space="preserve">. </w:t>
      </w:r>
    </w:p>
    <w:p w:rsidR="00456F95" w:rsidRDefault="00456F95" w:rsidP="001E1D52">
      <w:pPr>
        <w:pStyle w:val="Default"/>
        <w:jc w:val="both"/>
        <w:rPr>
          <w:rFonts w:asciiTheme="minorHAnsi" w:hAnsiTheme="minorHAnsi" w:cstheme="minorHAnsi"/>
        </w:rPr>
      </w:pPr>
    </w:p>
    <w:p w:rsidR="0049696D" w:rsidRDefault="00321FA0" w:rsidP="007105F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“Cumhuriyetimizin 100. Yılı” teması ile gerçekleşen toplantıda; Güney Marmara Sanayi ve İş Dünyası Federasyonu tarafından kuruluş amaçları doğrultusunda yapılabilecek faaliyetlerin planlamaları ile ilgili açılış toplantısı yapıldı. </w:t>
      </w:r>
    </w:p>
    <w:p w:rsidR="00321FA0" w:rsidRDefault="00321FA0" w:rsidP="007105F5">
      <w:pPr>
        <w:pStyle w:val="Default"/>
        <w:jc w:val="both"/>
        <w:rPr>
          <w:rFonts w:asciiTheme="minorHAnsi" w:hAnsiTheme="minorHAnsi" w:cstheme="minorHAnsi"/>
        </w:rPr>
      </w:pPr>
    </w:p>
    <w:p w:rsidR="00321FA0" w:rsidRDefault="00321FA0" w:rsidP="00321FA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Federasyonun genişleme çalışmaları doğrultusunda üyeliği görüşülen Erdek Genç İş İnsanları Derneği’nin Üyeliği kabul edildi. </w:t>
      </w:r>
    </w:p>
    <w:p w:rsidR="00321FA0" w:rsidRDefault="00321FA0" w:rsidP="00321FA0">
      <w:pPr>
        <w:pStyle w:val="Default"/>
        <w:jc w:val="both"/>
        <w:rPr>
          <w:rFonts w:asciiTheme="minorHAnsi" w:hAnsiTheme="minorHAnsi" w:cstheme="minorHAnsi"/>
        </w:rPr>
      </w:pPr>
    </w:p>
    <w:p w:rsidR="00321FA0" w:rsidRDefault="00321FA0" w:rsidP="00321FA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Toplantının önemli bir bölümünde Güney Marmara Şirketlerinin ekonomide yaşanan gelişmeler ve kırılganlıklar çerçevesinde sürdürülebilirlikleri ele alındı.</w:t>
      </w:r>
    </w:p>
    <w:p w:rsidR="00321FA0" w:rsidRDefault="00321FA0" w:rsidP="00321FA0">
      <w:pPr>
        <w:pStyle w:val="Default"/>
        <w:jc w:val="both"/>
        <w:rPr>
          <w:rFonts w:asciiTheme="minorHAnsi" w:hAnsiTheme="minorHAnsi" w:cstheme="minorHAnsi"/>
        </w:rPr>
      </w:pPr>
    </w:p>
    <w:p w:rsidR="00321FA0" w:rsidRDefault="009D100D" w:rsidP="00321FA0">
      <w:pPr>
        <w:pStyle w:val="Default"/>
        <w:jc w:val="both"/>
        <w:rPr>
          <w:rFonts w:eastAsia="Times New Roman" w:cstheme="minorHAnsi"/>
          <w:lang w:eastAsia="en-GB"/>
        </w:rPr>
      </w:pPr>
      <w:r>
        <w:rPr>
          <w:rFonts w:asciiTheme="minorHAnsi" w:hAnsiTheme="minorHAnsi" w:cstheme="minorHAnsi"/>
        </w:rPr>
        <w:lastRenderedPageBreak/>
        <w:t xml:space="preserve">Dernek başkanları çeşitli ekonomik risklerin şirketlere olumsuz etkileri doğrultusunda endişelerini dile getirdiler. </w:t>
      </w:r>
      <w:bookmarkStart w:id="0" w:name="_GoBack"/>
      <w:bookmarkEnd w:id="0"/>
      <w:r w:rsidR="00321FA0">
        <w:rPr>
          <w:rFonts w:asciiTheme="minorHAnsi" w:hAnsiTheme="minorHAnsi" w:cstheme="minorHAnsi"/>
        </w:rPr>
        <w:t>Ekonomik gelişmeler ve çeşitli kalemlerdeki vergi yükleri ele alındı. Ekonomideki her gelişmenin şirketlere etkilerini</w:t>
      </w:r>
      <w:r>
        <w:rPr>
          <w:rFonts w:asciiTheme="minorHAnsi" w:hAnsiTheme="minorHAnsi" w:cstheme="minorHAnsi"/>
        </w:rPr>
        <w:t xml:space="preserve"> ve vergi yükümlülüklerinin sürdürülebilirliğe etkilerini değerlendiren bir çalışma yapılarak, Ankara’da yetkililerle bir araya gelinmesine ve bölge sorunlarının çözümüne yönelik faaliyetler yürütülmesine karar verildi. </w:t>
      </w:r>
    </w:p>
    <w:p w:rsidR="0049696D" w:rsidRDefault="0049696D" w:rsidP="00E235F2">
      <w:pPr>
        <w:pStyle w:val="AralkYok"/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0A1EB2" w:rsidRPr="000A1EB2" w:rsidRDefault="000A1EB2" w:rsidP="00393A47">
      <w:pPr>
        <w:pStyle w:val="GvdeA"/>
        <w:spacing w:line="276" w:lineRule="auto"/>
        <w:ind w:right="425"/>
        <w:jc w:val="both"/>
        <w:rPr>
          <w:rFonts w:asciiTheme="minorHAnsi" w:eastAsia="Times New Roman" w:hAnsiTheme="minorHAnsi" w:cstheme="minorHAnsi"/>
          <w:lang w:val="tr-TR" w:eastAsia="en-GB"/>
        </w:rPr>
      </w:pPr>
      <w:r w:rsidRPr="000A1EB2">
        <w:rPr>
          <w:rFonts w:asciiTheme="minorHAnsi" w:eastAsia="Times New Roman" w:hAnsiTheme="minorHAnsi" w:cstheme="minorHAnsi"/>
          <w:lang w:val="tr-TR" w:eastAsia="en-GB"/>
        </w:rPr>
        <w:t>Kamuoyuna saygıyla duyurulur.</w:t>
      </w:r>
    </w:p>
    <w:p w:rsidR="008626D9" w:rsidRDefault="001D0E91" w:rsidP="001E0616">
      <w:pPr>
        <w:pStyle w:val="AralkYok"/>
        <w:rPr>
          <w:sz w:val="24"/>
        </w:rPr>
      </w:pPr>
      <w:proofErr w:type="gramStart"/>
      <w:r>
        <w:rPr>
          <w:sz w:val="24"/>
        </w:rPr>
        <w:t xml:space="preserve">GÜNMARSİFED  </w:t>
      </w:r>
      <w:r w:rsidR="001E0616">
        <w:rPr>
          <w:sz w:val="24"/>
        </w:rPr>
        <w:t>Yönetim</w:t>
      </w:r>
      <w:proofErr w:type="gramEnd"/>
      <w:r w:rsidR="001E0616">
        <w:rPr>
          <w:sz w:val="24"/>
        </w:rPr>
        <w:t xml:space="preserve"> Kurulu</w:t>
      </w:r>
    </w:p>
    <w:p w:rsidR="0010578F" w:rsidRDefault="0010578F" w:rsidP="001E0616">
      <w:pPr>
        <w:pStyle w:val="AralkYok"/>
        <w:rPr>
          <w:sz w:val="24"/>
        </w:rPr>
      </w:pPr>
    </w:p>
    <w:p w:rsidR="0010578F" w:rsidRDefault="0010578F" w:rsidP="001E0616">
      <w:pPr>
        <w:pStyle w:val="AralkYok"/>
        <w:rPr>
          <w:sz w:val="24"/>
        </w:rPr>
      </w:pPr>
    </w:p>
    <w:sectPr w:rsidR="001057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ED" w:rsidRDefault="004146ED" w:rsidP="009B2A31">
      <w:r>
        <w:separator/>
      </w:r>
    </w:p>
  </w:endnote>
  <w:endnote w:type="continuationSeparator" w:id="0">
    <w:p w:rsidR="004146ED" w:rsidRDefault="004146ED" w:rsidP="009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3402"/>
      <w:gridCol w:w="3292"/>
    </w:tblGrid>
    <w:tr w:rsidR="00977169" w:rsidTr="00977169">
      <w:tc>
        <w:tcPr>
          <w:tcW w:w="2518" w:type="dxa"/>
        </w:tcPr>
        <w:p w:rsidR="00977169" w:rsidRDefault="00977169" w:rsidP="00977169">
          <w:pPr>
            <w:pStyle w:val="Altbilgi"/>
          </w:pPr>
          <w:r>
            <w:rPr>
              <w:noProof/>
              <w:lang w:eastAsia="tr-TR"/>
            </w:rPr>
            <w:drawing>
              <wp:inline distT="0" distB="0" distL="0" distR="0" wp14:anchorId="74E4D4D8" wp14:editId="09C65D34">
                <wp:extent cx="1345997" cy="243840"/>
                <wp:effectExtent l="0" t="0" r="6985" b="3810"/>
                <wp:docPr id="6" name="Resim 6" descr="D:\GÜNMARSİFED\GünmarsifedKurumsalKimlik\TürkonfedÜyesi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:\GÜNMARSİFED\GünmarsifedKurumsalKimlik\TürkonfedÜyesi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997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>Dumlupınar Mah. Kazım Özalp Cad. No:23</w:t>
          </w:r>
        </w:p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>Karesi BALIKESİR / TÜRKİYE</w:t>
          </w:r>
        </w:p>
      </w:tc>
      <w:tc>
        <w:tcPr>
          <w:tcW w:w="3292" w:type="dxa"/>
        </w:tcPr>
        <w:p w:rsidR="00977169" w:rsidRPr="00977169" w:rsidRDefault="00977169" w:rsidP="00977169">
          <w:pPr>
            <w:pStyle w:val="Altbilgi"/>
            <w:rPr>
              <w:rFonts w:ascii="Akrobat" w:hAnsi="Akrobat"/>
              <w:sz w:val="16"/>
              <w:szCs w:val="16"/>
            </w:rPr>
          </w:pPr>
          <w:r w:rsidRPr="00977169">
            <w:rPr>
              <w:rFonts w:ascii="Akrobat" w:hAnsi="Akrobat"/>
              <w:sz w:val="16"/>
              <w:szCs w:val="16"/>
            </w:rPr>
            <w:t xml:space="preserve">T: +90 266 244 10 </w:t>
          </w:r>
          <w:proofErr w:type="gramStart"/>
          <w:r w:rsidRPr="00977169">
            <w:rPr>
              <w:rFonts w:ascii="Akrobat" w:hAnsi="Akrobat"/>
              <w:sz w:val="16"/>
              <w:szCs w:val="16"/>
            </w:rPr>
            <w:t>17   F</w:t>
          </w:r>
          <w:proofErr w:type="gramEnd"/>
          <w:r w:rsidRPr="00977169">
            <w:rPr>
              <w:rFonts w:ascii="Akrobat" w:hAnsi="Akrobat"/>
              <w:sz w:val="16"/>
              <w:szCs w:val="16"/>
            </w:rPr>
            <w:t>: +90 266</w:t>
          </w:r>
          <w:r>
            <w:rPr>
              <w:rFonts w:ascii="Akrobat" w:hAnsi="Akrobat"/>
              <w:sz w:val="16"/>
              <w:szCs w:val="16"/>
            </w:rPr>
            <w:t xml:space="preserve"> 249 59 47</w:t>
          </w:r>
        </w:p>
        <w:p w:rsidR="00977169" w:rsidRDefault="00977169" w:rsidP="00977169">
          <w:pPr>
            <w:pStyle w:val="Altbilgi"/>
          </w:pPr>
          <w:r w:rsidRPr="00977169">
            <w:rPr>
              <w:rFonts w:ascii="Akrobat" w:hAnsi="Akrobat"/>
              <w:sz w:val="16"/>
              <w:szCs w:val="16"/>
            </w:rPr>
            <w:t>info@gunmarsifed.</w:t>
          </w:r>
          <w:proofErr w:type="gramStart"/>
          <w:r w:rsidRPr="00977169">
            <w:rPr>
              <w:rFonts w:ascii="Akrobat" w:hAnsi="Akrobat"/>
              <w:sz w:val="16"/>
              <w:szCs w:val="16"/>
            </w:rPr>
            <w:t>org   www</w:t>
          </w:r>
          <w:proofErr w:type="gramEnd"/>
          <w:r w:rsidRPr="00977169">
            <w:rPr>
              <w:rFonts w:ascii="Akrobat" w:hAnsi="Akrobat"/>
              <w:sz w:val="16"/>
              <w:szCs w:val="16"/>
            </w:rPr>
            <w:t>.gunmarsifed.org</w:t>
          </w:r>
        </w:p>
      </w:tc>
    </w:tr>
  </w:tbl>
  <w:p w:rsidR="00977169" w:rsidRDefault="00977169" w:rsidP="00977169">
    <w:pPr>
      <w:pStyle w:val="Altbilgi"/>
    </w:pPr>
  </w:p>
  <w:p w:rsidR="00977169" w:rsidRDefault="009771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ED" w:rsidRDefault="004146ED" w:rsidP="009B2A31">
      <w:r>
        <w:separator/>
      </w:r>
    </w:p>
  </w:footnote>
  <w:footnote w:type="continuationSeparator" w:id="0">
    <w:p w:rsidR="004146ED" w:rsidRDefault="004146ED" w:rsidP="009B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73" w:rsidRDefault="004146ED" w:rsidP="00977169">
    <w:pPr>
      <w:pStyle w:val="stbilgi"/>
      <w:jc w:val="right"/>
      <w:rPr>
        <w:rFonts w:ascii="Times New Roman" w:eastAsia="Times New Roman" w:hAnsi="Times New Roman" w:cs="Times New Roman"/>
        <w:noProof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65pt;height:82.9pt">
          <v:imagedata r:id="rId1" o:title="GünmarsifedLogo"/>
        </v:shape>
      </w:pict>
    </w:r>
  </w:p>
  <w:p w:rsidR="00073E73" w:rsidRDefault="00073E73" w:rsidP="00073E73">
    <w:pPr>
      <w:pStyle w:val="stbilgi"/>
      <w:jc w:val="center"/>
    </w:pPr>
  </w:p>
  <w:p w:rsidR="009B2A31" w:rsidRDefault="009B2A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3A68"/>
    <w:multiLevelType w:val="multilevel"/>
    <w:tmpl w:val="ACB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C4BB0"/>
    <w:multiLevelType w:val="hybridMultilevel"/>
    <w:tmpl w:val="9AA8C7BC"/>
    <w:lvl w:ilvl="0" w:tplc="6E02B8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9968D"/>
    <w:multiLevelType w:val="hybridMultilevel"/>
    <w:tmpl w:val="CFE5DD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26333E"/>
    <w:multiLevelType w:val="hybridMultilevel"/>
    <w:tmpl w:val="8A847F1A"/>
    <w:lvl w:ilvl="0" w:tplc="E24AB27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179C7"/>
    <w:multiLevelType w:val="hybridMultilevel"/>
    <w:tmpl w:val="AFD05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464F0"/>
    <w:multiLevelType w:val="hybridMultilevel"/>
    <w:tmpl w:val="D1788ECE"/>
    <w:lvl w:ilvl="0" w:tplc="DA5A507A">
      <w:start w:val="2"/>
      <w:numFmt w:val="bullet"/>
      <w:lvlText w:val="-"/>
      <w:lvlJc w:val="left"/>
      <w:pPr>
        <w:ind w:left="134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6">
    <w:nsid w:val="63CC494B"/>
    <w:multiLevelType w:val="hybridMultilevel"/>
    <w:tmpl w:val="73A61C34"/>
    <w:lvl w:ilvl="0" w:tplc="4CD60E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C927D2"/>
    <w:multiLevelType w:val="hybridMultilevel"/>
    <w:tmpl w:val="F7EA4D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F7C29"/>
    <w:multiLevelType w:val="hybridMultilevel"/>
    <w:tmpl w:val="21400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31"/>
    <w:rsid w:val="00002AF4"/>
    <w:rsid w:val="00004DB5"/>
    <w:rsid w:val="0000699F"/>
    <w:rsid w:val="00011019"/>
    <w:rsid w:val="00012176"/>
    <w:rsid w:val="00012700"/>
    <w:rsid w:val="00015114"/>
    <w:rsid w:val="0002104A"/>
    <w:rsid w:val="000242FE"/>
    <w:rsid w:val="00025065"/>
    <w:rsid w:val="000339BE"/>
    <w:rsid w:val="00036ECC"/>
    <w:rsid w:val="0004061A"/>
    <w:rsid w:val="00047B0C"/>
    <w:rsid w:val="0005134A"/>
    <w:rsid w:val="00054CAB"/>
    <w:rsid w:val="000615E1"/>
    <w:rsid w:val="00063807"/>
    <w:rsid w:val="0006484B"/>
    <w:rsid w:val="00064C0F"/>
    <w:rsid w:val="00067B3C"/>
    <w:rsid w:val="00070247"/>
    <w:rsid w:val="00070DC3"/>
    <w:rsid w:val="0007379E"/>
    <w:rsid w:val="00073E73"/>
    <w:rsid w:val="00092DC0"/>
    <w:rsid w:val="00094EE3"/>
    <w:rsid w:val="0009561D"/>
    <w:rsid w:val="000A0B5F"/>
    <w:rsid w:val="000A1EB2"/>
    <w:rsid w:val="000A4585"/>
    <w:rsid w:val="000A6C18"/>
    <w:rsid w:val="000B68A2"/>
    <w:rsid w:val="000B74ED"/>
    <w:rsid w:val="000C2FFC"/>
    <w:rsid w:val="000C5963"/>
    <w:rsid w:val="000D028B"/>
    <w:rsid w:val="000D14DC"/>
    <w:rsid w:val="000D2763"/>
    <w:rsid w:val="000D282F"/>
    <w:rsid w:val="000D2EF3"/>
    <w:rsid w:val="000D47CE"/>
    <w:rsid w:val="000E42DD"/>
    <w:rsid w:val="000E5437"/>
    <w:rsid w:val="000F07C2"/>
    <w:rsid w:val="000F4158"/>
    <w:rsid w:val="000F47E4"/>
    <w:rsid w:val="000F4E81"/>
    <w:rsid w:val="001007C7"/>
    <w:rsid w:val="0010272A"/>
    <w:rsid w:val="00103C2F"/>
    <w:rsid w:val="0010578F"/>
    <w:rsid w:val="00111614"/>
    <w:rsid w:val="001128EA"/>
    <w:rsid w:val="0011383F"/>
    <w:rsid w:val="001151D1"/>
    <w:rsid w:val="00120128"/>
    <w:rsid w:val="00120D3E"/>
    <w:rsid w:val="00121B08"/>
    <w:rsid w:val="00123299"/>
    <w:rsid w:val="001234C7"/>
    <w:rsid w:val="00127D9E"/>
    <w:rsid w:val="00127DA8"/>
    <w:rsid w:val="00133D24"/>
    <w:rsid w:val="00135BB4"/>
    <w:rsid w:val="001419E3"/>
    <w:rsid w:val="0015263B"/>
    <w:rsid w:val="00153A9A"/>
    <w:rsid w:val="00154B99"/>
    <w:rsid w:val="0015598C"/>
    <w:rsid w:val="0016626F"/>
    <w:rsid w:val="00166992"/>
    <w:rsid w:val="0016737E"/>
    <w:rsid w:val="001707A6"/>
    <w:rsid w:val="00180D2C"/>
    <w:rsid w:val="0018484C"/>
    <w:rsid w:val="00191371"/>
    <w:rsid w:val="00191937"/>
    <w:rsid w:val="00197334"/>
    <w:rsid w:val="001A3471"/>
    <w:rsid w:val="001A3F31"/>
    <w:rsid w:val="001A4D3C"/>
    <w:rsid w:val="001A72AD"/>
    <w:rsid w:val="001A72EC"/>
    <w:rsid w:val="001B186D"/>
    <w:rsid w:val="001B7218"/>
    <w:rsid w:val="001B772A"/>
    <w:rsid w:val="001C60F0"/>
    <w:rsid w:val="001C7BF6"/>
    <w:rsid w:val="001D01AE"/>
    <w:rsid w:val="001D0E91"/>
    <w:rsid w:val="001E0616"/>
    <w:rsid w:val="001E1D52"/>
    <w:rsid w:val="001E24AC"/>
    <w:rsid w:val="001E6F89"/>
    <w:rsid w:val="001E6FDC"/>
    <w:rsid w:val="001E7F03"/>
    <w:rsid w:val="001F032A"/>
    <w:rsid w:val="001F22AE"/>
    <w:rsid w:val="001F3EB5"/>
    <w:rsid w:val="001F63B7"/>
    <w:rsid w:val="00200922"/>
    <w:rsid w:val="00204796"/>
    <w:rsid w:val="00210A79"/>
    <w:rsid w:val="00213D72"/>
    <w:rsid w:val="002151C1"/>
    <w:rsid w:val="00217C61"/>
    <w:rsid w:val="00220B1A"/>
    <w:rsid w:val="002232C7"/>
    <w:rsid w:val="00227C66"/>
    <w:rsid w:val="00242B93"/>
    <w:rsid w:val="00246D13"/>
    <w:rsid w:val="002522FD"/>
    <w:rsid w:val="0025375F"/>
    <w:rsid w:val="00254B18"/>
    <w:rsid w:val="00255480"/>
    <w:rsid w:val="00255A8B"/>
    <w:rsid w:val="002616A4"/>
    <w:rsid w:val="002640DF"/>
    <w:rsid w:val="00266C4D"/>
    <w:rsid w:val="0027231E"/>
    <w:rsid w:val="00274524"/>
    <w:rsid w:val="00277084"/>
    <w:rsid w:val="00285A21"/>
    <w:rsid w:val="00286421"/>
    <w:rsid w:val="00293802"/>
    <w:rsid w:val="00295AE0"/>
    <w:rsid w:val="002A01B8"/>
    <w:rsid w:val="002A0DF2"/>
    <w:rsid w:val="002A244B"/>
    <w:rsid w:val="002A6F07"/>
    <w:rsid w:val="002B1295"/>
    <w:rsid w:val="002B19FE"/>
    <w:rsid w:val="002B29CD"/>
    <w:rsid w:val="002B3554"/>
    <w:rsid w:val="002B3A9F"/>
    <w:rsid w:val="002C480A"/>
    <w:rsid w:val="002D0696"/>
    <w:rsid w:val="002D6676"/>
    <w:rsid w:val="002D77E6"/>
    <w:rsid w:val="002E0A71"/>
    <w:rsid w:val="002E26C5"/>
    <w:rsid w:val="002E2FC5"/>
    <w:rsid w:val="002F1403"/>
    <w:rsid w:val="002F39F0"/>
    <w:rsid w:val="002F5131"/>
    <w:rsid w:val="00301BC6"/>
    <w:rsid w:val="00310F9F"/>
    <w:rsid w:val="0031138A"/>
    <w:rsid w:val="00320083"/>
    <w:rsid w:val="00321976"/>
    <w:rsid w:val="00321FA0"/>
    <w:rsid w:val="00323EC5"/>
    <w:rsid w:val="003247FB"/>
    <w:rsid w:val="003328B4"/>
    <w:rsid w:val="003349F9"/>
    <w:rsid w:val="00334F70"/>
    <w:rsid w:val="003352C6"/>
    <w:rsid w:val="00335832"/>
    <w:rsid w:val="0034094F"/>
    <w:rsid w:val="00341208"/>
    <w:rsid w:val="00341CE1"/>
    <w:rsid w:val="0034329E"/>
    <w:rsid w:val="00346317"/>
    <w:rsid w:val="0034697F"/>
    <w:rsid w:val="00346AC4"/>
    <w:rsid w:val="00352DC7"/>
    <w:rsid w:val="003636F5"/>
    <w:rsid w:val="003649EF"/>
    <w:rsid w:val="0036537A"/>
    <w:rsid w:val="003668F8"/>
    <w:rsid w:val="00370451"/>
    <w:rsid w:val="00370A31"/>
    <w:rsid w:val="00372379"/>
    <w:rsid w:val="003746CC"/>
    <w:rsid w:val="003769EA"/>
    <w:rsid w:val="00381F81"/>
    <w:rsid w:val="00383106"/>
    <w:rsid w:val="0038527C"/>
    <w:rsid w:val="003873CC"/>
    <w:rsid w:val="003875E0"/>
    <w:rsid w:val="00390FC0"/>
    <w:rsid w:val="00393A47"/>
    <w:rsid w:val="00394F02"/>
    <w:rsid w:val="00395661"/>
    <w:rsid w:val="00397C5B"/>
    <w:rsid w:val="003A17B2"/>
    <w:rsid w:val="003A2F6D"/>
    <w:rsid w:val="003A2F7D"/>
    <w:rsid w:val="003A4B8B"/>
    <w:rsid w:val="003A4FFD"/>
    <w:rsid w:val="003B13A4"/>
    <w:rsid w:val="003B3BF2"/>
    <w:rsid w:val="003B53B1"/>
    <w:rsid w:val="003B7804"/>
    <w:rsid w:val="003C0457"/>
    <w:rsid w:val="003C79DB"/>
    <w:rsid w:val="003C7AF8"/>
    <w:rsid w:val="003C7EF3"/>
    <w:rsid w:val="003D19C4"/>
    <w:rsid w:val="003D1B21"/>
    <w:rsid w:val="003D5ED7"/>
    <w:rsid w:val="003D7191"/>
    <w:rsid w:val="003D72D5"/>
    <w:rsid w:val="003E32CA"/>
    <w:rsid w:val="003E380D"/>
    <w:rsid w:val="003F0EE5"/>
    <w:rsid w:val="003F6C9C"/>
    <w:rsid w:val="00404C40"/>
    <w:rsid w:val="00405021"/>
    <w:rsid w:val="00411B9D"/>
    <w:rsid w:val="004146ED"/>
    <w:rsid w:val="0041553E"/>
    <w:rsid w:val="00416D74"/>
    <w:rsid w:val="004170EC"/>
    <w:rsid w:val="00421353"/>
    <w:rsid w:val="00425658"/>
    <w:rsid w:val="00427095"/>
    <w:rsid w:val="00427D6B"/>
    <w:rsid w:val="00431D5A"/>
    <w:rsid w:val="00434E3F"/>
    <w:rsid w:val="00436FC2"/>
    <w:rsid w:val="004436A1"/>
    <w:rsid w:val="0044465D"/>
    <w:rsid w:val="004447EC"/>
    <w:rsid w:val="00445940"/>
    <w:rsid w:val="00454208"/>
    <w:rsid w:val="00454790"/>
    <w:rsid w:val="00456F95"/>
    <w:rsid w:val="0046099E"/>
    <w:rsid w:val="00461F38"/>
    <w:rsid w:val="00465766"/>
    <w:rsid w:val="004659E3"/>
    <w:rsid w:val="0047447D"/>
    <w:rsid w:val="00482904"/>
    <w:rsid w:val="004871C8"/>
    <w:rsid w:val="004926BD"/>
    <w:rsid w:val="00492B8A"/>
    <w:rsid w:val="004964A1"/>
    <w:rsid w:val="0049696D"/>
    <w:rsid w:val="00497EFE"/>
    <w:rsid w:val="004A0139"/>
    <w:rsid w:val="004A1C03"/>
    <w:rsid w:val="004A2030"/>
    <w:rsid w:val="004A5BA3"/>
    <w:rsid w:val="004A651B"/>
    <w:rsid w:val="004B177D"/>
    <w:rsid w:val="004B2E68"/>
    <w:rsid w:val="004B4211"/>
    <w:rsid w:val="004B4B17"/>
    <w:rsid w:val="004C0C05"/>
    <w:rsid w:val="004C36BF"/>
    <w:rsid w:val="004D0760"/>
    <w:rsid w:val="004D15B1"/>
    <w:rsid w:val="004D4E03"/>
    <w:rsid w:val="004E19A3"/>
    <w:rsid w:val="004E3DD6"/>
    <w:rsid w:val="004E63FA"/>
    <w:rsid w:val="004E7162"/>
    <w:rsid w:val="004F09F2"/>
    <w:rsid w:val="004F6104"/>
    <w:rsid w:val="004F69CE"/>
    <w:rsid w:val="00504800"/>
    <w:rsid w:val="005155BC"/>
    <w:rsid w:val="00521CDB"/>
    <w:rsid w:val="00527EBD"/>
    <w:rsid w:val="00531579"/>
    <w:rsid w:val="005328FF"/>
    <w:rsid w:val="00533A26"/>
    <w:rsid w:val="00537689"/>
    <w:rsid w:val="005378DD"/>
    <w:rsid w:val="00543DCF"/>
    <w:rsid w:val="00543EB7"/>
    <w:rsid w:val="00544AF3"/>
    <w:rsid w:val="005526E8"/>
    <w:rsid w:val="00554111"/>
    <w:rsid w:val="00554A0D"/>
    <w:rsid w:val="00554B36"/>
    <w:rsid w:val="00560B8B"/>
    <w:rsid w:val="00566DE2"/>
    <w:rsid w:val="00571522"/>
    <w:rsid w:val="005726E4"/>
    <w:rsid w:val="005743C7"/>
    <w:rsid w:val="005749B3"/>
    <w:rsid w:val="00575C85"/>
    <w:rsid w:val="00575CBE"/>
    <w:rsid w:val="005867A1"/>
    <w:rsid w:val="005903EB"/>
    <w:rsid w:val="00590CE9"/>
    <w:rsid w:val="00591F2A"/>
    <w:rsid w:val="005920A9"/>
    <w:rsid w:val="005A1850"/>
    <w:rsid w:val="005A23CC"/>
    <w:rsid w:val="005A3D8F"/>
    <w:rsid w:val="005A78CC"/>
    <w:rsid w:val="005B47AD"/>
    <w:rsid w:val="005B71A3"/>
    <w:rsid w:val="005C46EB"/>
    <w:rsid w:val="005C66F5"/>
    <w:rsid w:val="005D191F"/>
    <w:rsid w:val="005D341E"/>
    <w:rsid w:val="005D41D4"/>
    <w:rsid w:val="005E0B3E"/>
    <w:rsid w:val="005E1B66"/>
    <w:rsid w:val="005E2C0A"/>
    <w:rsid w:val="005F20D2"/>
    <w:rsid w:val="005F2318"/>
    <w:rsid w:val="005F65A4"/>
    <w:rsid w:val="0060355F"/>
    <w:rsid w:val="00604DC8"/>
    <w:rsid w:val="0060553C"/>
    <w:rsid w:val="00607470"/>
    <w:rsid w:val="00607617"/>
    <w:rsid w:val="00607849"/>
    <w:rsid w:val="00610101"/>
    <w:rsid w:val="006140EA"/>
    <w:rsid w:val="00614C3E"/>
    <w:rsid w:val="00617C62"/>
    <w:rsid w:val="00621080"/>
    <w:rsid w:val="00621CC6"/>
    <w:rsid w:val="006249C2"/>
    <w:rsid w:val="00626EFC"/>
    <w:rsid w:val="00631906"/>
    <w:rsid w:val="00631BCE"/>
    <w:rsid w:val="006330D4"/>
    <w:rsid w:val="006367BB"/>
    <w:rsid w:val="00652C20"/>
    <w:rsid w:val="00652E16"/>
    <w:rsid w:val="00652F57"/>
    <w:rsid w:val="006535AF"/>
    <w:rsid w:val="00653E15"/>
    <w:rsid w:val="006555E6"/>
    <w:rsid w:val="0066117A"/>
    <w:rsid w:val="00661C23"/>
    <w:rsid w:val="00662C49"/>
    <w:rsid w:val="00666C66"/>
    <w:rsid w:val="00667CB0"/>
    <w:rsid w:val="006719BB"/>
    <w:rsid w:val="006735FD"/>
    <w:rsid w:val="00674AB8"/>
    <w:rsid w:val="006778D4"/>
    <w:rsid w:val="006828C5"/>
    <w:rsid w:val="00684721"/>
    <w:rsid w:val="00686740"/>
    <w:rsid w:val="0068690B"/>
    <w:rsid w:val="006953AC"/>
    <w:rsid w:val="006967AC"/>
    <w:rsid w:val="006A15EC"/>
    <w:rsid w:val="006A47BA"/>
    <w:rsid w:val="006A6452"/>
    <w:rsid w:val="006B20BA"/>
    <w:rsid w:val="006B32A0"/>
    <w:rsid w:val="006B353A"/>
    <w:rsid w:val="006B440E"/>
    <w:rsid w:val="006B7510"/>
    <w:rsid w:val="006C0D7A"/>
    <w:rsid w:val="006C0D9C"/>
    <w:rsid w:val="006C3D76"/>
    <w:rsid w:val="006C3E22"/>
    <w:rsid w:val="006E08D9"/>
    <w:rsid w:val="006E33F6"/>
    <w:rsid w:val="006E454A"/>
    <w:rsid w:val="006E56FA"/>
    <w:rsid w:val="006E7CD8"/>
    <w:rsid w:val="006F136F"/>
    <w:rsid w:val="007021F3"/>
    <w:rsid w:val="0070360C"/>
    <w:rsid w:val="00706CE4"/>
    <w:rsid w:val="007105F5"/>
    <w:rsid w:val="007106E4"/>
    <w:rsid w:val="00711698"/>
    <w:rsid w:val="0071371B"/>
    <w:rsid w:val="00716B28"/>
    <w:rsid w:val="00721438"/>
    <w:rsid w:val="00721D35"/>
    <w:rsid w:val="0072357D"/>
    <w:rsid w:val="007269C2"/>
    <w:rsid w:val="00740453"/>
    <w:rsid w:val="00741E80"/>
    <w:rsid w:val="007432DB"/>
    <w:rsid w:val="00745C17"/>
    <w:rsid w:val="00745D85"/>
    <w:rsid w:val="0075296D"/>
    <w:rsid w:val="00753BD6"/>
    <w:rsid w:val="00753FBE"/>
    <w:rsid w:val="00760F5E"/>
    <w:rsid w:val="00764B77"/>
    <w:rsid w:val="00765FD9"/>
    <w:rsid w:val="00775FC8"/>
    <w:rsid w:val="00777618"/>
    <w:rsid w:val="00777C6B"/>
    <w:rsid w:val="00782957"/>
    <w:rsid w:val="007832AF"/>
    <w:rsid w:val="00794913"/>
    <w:rsid w:val="0079516F"/>
    <w:rsid w:val="00795283"/>
    <w:rsid w:val="00795E2C"/>
    <w:rsid w:val="00797B47"/>
    <w:rsid w:val="007A2A49"/>
    <w:rsid w:val="007A40C0"/>
    <w:rsid w:val="007A6680"/>
    <w:rsid w:val="007B091A"/>
    <w:rsid w:val="007B1E9C"/>
    <w:rsid w:val="007B354D"/>
    <w:rsid w:val="007B6C61"/>
    <w:rsid w:val="007C28F7"/>
    <w:rsid w:val="007C41DF"/>
    <w:rsid w:val="007D1E40"/>
    <w:rsid w:val="007D1FDF"/>
    <w:rsid w:val="007D68EA"/>
    <w:rsid w:val="007E0376"/>
    <w:rsid w:val="007E3410"/>
    <w:rsid w:val="007E426D"/>
    <w:rsid w:val="007E4801"/>
    <w:rsid w:val="007E6259"/>
    <w:rsid w:val="007E75E8"/>
    <w:rsid w:val="007F01B0"/>
    <w:rsid w:val="007F480A"/>
    <w:rsid w:val="007F6827"/>
    <w:rsid w:val="00805D6F"/>
    <w:rsid w:val="00807090"/>
    <w:rsid w:val="008136BD"/>
    <w:rsid w:val="00820D3A"/>
    <w:rsid w:val="00820FEE"/>
    <w:rsid w:val="00824116"/>
    <w:rsid w:val="00826322"/>
    <w:rsid w:val="008432A6"/>
    <w:rsid w:val="00844A24"/>
    <w:rsid w:val="00847800"/>
    <w:rsid w:val="00852929"/>
    <w:rsid w:val="008566D1"/>
    <w:rsid w:val="0086020A"/>
    <w:rsid w:val="00861282"/>
    <w:rsid w:val="008626D9"/>
    <w:rsid w:val="0086439A"/>
    <w:rsid w:val="00867C0A"/>
    <w:rsid w:val="008825A7"/>
    <w:rsid w:val="00885D0E"/>
    <w:rsid w:val="00886638"/>
    <w:rsid w:val="008903AF"/>
    <w:rsid w:val="0089227C"/>
    <w:rsid w:val="0089244A"/>
    <w:rsid w:val="00895725"/>
    <w:rsid w:val="008963FD"/>
    <w:rsid w:val="008A1D87"/>
    <w:rsid w:val="008A41AE"/>
    <w:rsid w:val="008A7A4C"/>
    <w:rsid w:val="008C45EC"/>
    <w:rsid w:val="008C481A"/>
    <w:rsid w:val="008D03B5"/>
    <w:rsid w:val="008D3464"/>
    <w:rsid w:val="008D568B"/>
    <w:rsid w:val="008D758B"/>
    <w:rsid w:val="008E4080"/>
    <w:rsid w:val="008F031A"/>
    <w:rsid w:val="008F39A9"/>
    <w:rsid w:val="008F51D9"/>
    <w:rsid w:val="008F6E72"/>
    <w:rsid w:val="00904715"/>
    <w:rsid w:val="009072D7"/>
    <w:rsid w:val="00916140"/>
    <w:rsid w:val="009165CB"/>
    <w:rsid w:val="00921957"/>
    <w:rsid w:val="00925982"/>
    <w:rsid w:val="00926A0B"/>
    <w:rsid w:val="00936A47"/>
    <w:rsid w:val="00940FEA"/>
    <w:rsid w:val="0094163D"/>
    <w:rsid w:val="00943592"/>
    <w:rsid w:val="0094375A"/>
    <w:rsid w:val="00945F8B"/>
    <w:rsid w:val="00946BD7"/>
    <w:rsid w:val="00946C51"/>
    <w:rsid w:val="00947BBD"/>
    <w:rsid w:val="00956AA9"/>
    <w:rsid w:val="009601A4"/>
    <w:rsid w:val="00963936"/>
    <w:rsid w:val="009654A8"/>
    <w:rsid w:val="00965608"/>
    <w:rsid w:val="00967831"/>
    <w:rsid w:val="0096788F"/>
    <w:rsid w:val="00970D19"/>
    <w:rsid w:val="00970D71"/>
    <w:rsid w:val="00973381"/>
    <w:rsid w:val="009737D4"/>
    <w:rsid w:val="00977169"/>
    <w:rsid w:val="00980B7C"/>
    <w:rsid w:val="00980C20"/>
    <w:rsid w:val="00980FFD"/>
    <w:rsid w:val="00984937"/>
    <w:rsid w:val="00986D35"/>
    <w:rsid w:val="00987014"/>
    <w:rsid w:val="0099139C"/>
    <w:rsid w:val="00991A74"/>
    <w:rsid w:val="009927EE"/>
    <w:rsid w:val="00993388"/>
    <w:rsid w:val="00997692"/>
    <w:rsid w:val="009B0DAD"/>
    <w:rsid w:val="009B2A31"/>
    <w:rsid w:val="009B3516"/>
    <w:rsid w:val="009B5CBF"/>
    <w:rsid w:val="009C0E2B"/>
    <w:rsid w:val="009C4DE6"/>
    <w:rsid w:val="009D100D"/>
    <w:rsid w:val="009D176D"/>
    <w:rsid w:val="009D54AF"/>
    <w:rsid w:val="009D573A"/>
    <w:rsid w:val="009E0CDA"/>
    <w:rsid w:val="009E2249"/>
    <w:rsid w:val="009E2C58"/>
    <w:rsid w:val="009E356E"/>
    <w:rsid w:val="009E4B81"/>
    <w:rsid w:val="009F048D"/>
    <w:rsid w:val="009F09B1"/>
    <w:rsid w:val="009F2DDF"/>
    <w:rsid w:val="009F3615"/>
    <w:rsid w:val="009F5090"/>
    <w:rsid w:val="00A012A3"/>
    <w:rsid w:val="00A036A1"/>
    <w:rsid w:val="00A04B7B"/>
    <w:rsid w:val="00A162E9"/>
    <w:rsid w:val="00A17837"/>
    <w:rsid w:val="00A35AC6"/>
    <w:rsid w:val="00A36F7F"/>
    <w:rsid w:val="00A41BB2"/>
    <w:rsid w:val="00A45985"/>
    <w:rsid w:val="00A45C95"/>
    <w:rsid w:val="00A51625"/>
    <w:rsid w:val="00A56D27"/>
    <w:rsid w:val="00A571B3"/>
    <w:rsid w:val="00A61261"/>
    <w:rsid w:val="00A62CE2"/>
    <w:rsid w:val="00A720FE"/>
    <w:rsid w:val="00A74628"/>
    <w:rsid w:val="00A746A5"/>
    <w:rsid w:val="00A81E24"/>
    <w:rsid w:val="00A915A7"/>
    <w:rsid w:val="00A920C5"/>
    <w:rsid w:val="00A92256"/>
    <w:rsid w:val="00A93B99"/>
    <w:rsid w:val="00AA4BE0"/>
    <w:rsid w:val="00AA7C48"/>
    <w:rsid w:val="00AB07A3"/>
    <w:rsid w:val="00AB40B1"/>
    <w:rsid w:val="00AB6AAB"/>
    <w:rsid w:val="00AC2759"/>
    <w:rsid w:val="00AC37D7"/>
    <w:rsid w:val="00AC426E"/>
    <w:rsid w:val="00AD02D6"/>
    <w:rsid w:val="00AD2A32"/>
    <w:rsid w:val="00AD4102"/>
    <w:rsid w:val="00AD5900"/>
    <w:rsid w:val="00AD6C5A"/>
    <w:rsid w:val="00AE280E"/>
    <w:rsid w:val="00AE5349"/>
    <w:rsid w:val="00AF2AAC"/>
    <w:rsid w:val="00AF6968"/>
    <w:rsid w:val="00AF7A86"/>
    <w:rsid w:val="00B009A5"/>
    <w:rsid w:val="00B02154"/>
    <w:rsid w:val="00B036C6"/>
    <w:rsid w:val="00B04C63"/>
    <w:rsid w:val="00B0601A"/>
    <w:rsid w:val="00B10AC2"/>
    <w:rsid w:val="00B12390"/>
    <w:rsid w:val="00B13C9E"/>
    <w:rsid w:val="00B14A94"/>
    <w:rsid w:val="00B15DAC"/>
    <w:rsid w:val="00B1784D"/>
    <w:rsid w:val="00B17D4A"/>
    <w:rsid w:val="00B20628"/>
    <w:rsid w:val="00B20829"/>
    <w:rsid w:val="00B22429"/>
    <w:rsid w:val="00B243E2"/>
    <w:rsid w:val="00B26A3B"/>
    <w:rsid w:val="00B27EB9"/>
    <w:rsid w:val="00B309EA"/>
    <w:rsid w:val="00B35A3B"/>
    <w:rsid w:val="00B40B70"/>
    <w:rsid w:val="00B41095"/>
    <w:rsid w:val="00B43DDB"/>
    <w:rsid w:val="00B6008A"/>
    <w:rsid w:val="00B6134D"/>
    <w:rsid w:val="00B61EA5"/>
    <w:rsid w:val="00B63A4E"/>
    <w:rsid w:val="00B64CA1"/>
    <w:rsid w:val="00B6641F"/>
    <w:rsid w:val="00B72FBD"/>
    <w:rsid w:val="00B735B1"/>
    <w:rsid w:val="00B74D7D"/>
    <w:rsid w:val="00B87300"/>
    <w:rsid w:val="00B8743F"/>
    <w:rsid w:val="00BB147E"/>
    <w:rsid w:val="00BB27B6"/>
    <w:rsid w:val="00BB6CCD"/>
    <w:rsid w:val="00BB7684"/>
    <w:rsid w:val="00BC59BB"/>
    <w:rsid w:val="00BC6F68"/>
    <w:rsid w:val="00BD2C4C"/>
    <w:rsid w:val="00BD4EA3"/>
    <w:rsid w:val="00BE544B"/>
    <w:rsid w:val="00BF25B4"/>
    <w:rsid w:val="00BF48EE"/>
    <w:rsid w:val="00BF79AA"/>
    <w:rsid w:val="00C015D8"/>
    <w:rsid w:val="00C01A43"/>
    <w:rsid w:val="00C05F86"/>
    <w:rsid w:val="00C157FB"/>
    <w:rsid w:val="00C2096C"/>
    <w:rsid w:val="00C2273F"/>
    <w:rsid w:val="00C25DB7"/>
    <w:rsid w:val="00C306A8"/>
    <w:rsid w:val="00C31993"/>
    <w:rsid w:val="00C36190"/>
    <w:rsid w:val="00C4050C"/>
    <w:rsid w:val="00C418C6"/>
    <w:rsid w:val="00C4429D"/>
    <w:rsid w:val="00C44853"/>
    <w:rsid w:val="00C45FE6"/>
    <w:rsid w:val="00C51237"/>
    <w:rsid w:val="00C53D1B"/>
    <w:rsid w:val="00C54635"/>
    <w:rsid w:val="00C66B5A"/>
    <w:rsid w:val="00C678D1"/>
    <w:rsid w:val="00C70675"/>
    <w:rsid w:val="00C72D82"/>
    <w:rsid w:val="00C75170"/>
    <w:rsid w:val="00C765D1"/>
    <w:rsid w:val="00C76669"/>
    <w:rsid w:val="00C77DCE"/>
    <w:rsid w:val="00C91475"/>
    <w:rsid w:val="00C95721"/>
    <w:rsid w:val="00C95A00"/>
    <w:rsid w:val="00C9703E"/>
    <w:rsid w:val="00CA29ED"/>
    <w:rsid w:val="00CA37B7"/>
    <w:rsid w:val="00CB01CB"/>
    <w:rsid w:val="00CB04CB"/>
    <w:rsid w:val="00CB29B7"/>
    <w:rsid w:val="00CB3101"/>
    <w:rsid w:val="00CB65ED"/>
    <w:rsid w:val="00CC0E19"/>
    <w:rsid w:val="00CC19F0"/>
    <w:rsid w:val="00CD1F40"/>
    <w:rsid w:val="00CD45B5"/>
    <w:rsid w:val="00CD4AAC"/>
    <w:rsid w:val="00CD5CA5"/>
    <w:rsid w:val="00CD6CC3"/>
    <w:rsid w:val="00CE2D7A"/>
    <w:rsid w:val="00CE4C20"/>
    <w:rsid w:val="00CF21DF"/>
    <w:rsid w:val="00D01568"/>
    <w:rsid w:val="00D02A23"/>
    <w:rsid w:val="00D07F2D"/>
    <w:rsid w:val="00D11325"/>
    <w:rsid w:val="00D12EA8"/>
    <w:rsid w:val="00D155E4"/>
    <w:rsid w:val="00D24BDB"/>
    <w:rsid w:val="00D3175C"/>
    <w:rsid w:val="00D3187C"/>
    <w:rsid w:val="00D34034"/>
    <w:rsid w:val="00D34E7D"/>
    <w:rsid w:val="00D40B0B"/>
    <w:rsid w:val="00D430E1"/>
    <w:rsid w:val="00D47185"/>
    <w:rsid w:val="00D51C39"/>
    <w:rsid w:val="00D52810"/>
    <w:rsid w:val="00D63118"/>
    <w:rsid w:val="00D633D1"/>
    <w:rsid w:val="00D64CDB"/>
    <w:rsid w:val="00D74C10"/>
    <w:rsid w:val="00D85D0A"/>
    <w:rsid w:val="00D92CEF"/>
    <w:rsid w:val="00D94AE8"/>
    <w:rsid w:val="00D96980"/>
    <w:rsid w:val="00DA0F34"/>
    <w:rsid w:val="00DA34AD"/>
    <w:rsid w:val="00DB1DB4"/>
    <w:rsid w:val="00DB4118"/>
    <w:rsid w:val="00DB7708"/>
    <w:rsid w:val="00DB7E90"/>
    <w:rsid w:val="00DC1450"/>
    <w:rsid w:val="00DC4E34"/>
    <w:rsid w:val="00DD13DE"/>
    <w:rsid w:val="00DD20A2"/>
    <w:rsid w:val="00DD5BB5"/>
    <w:rsid w:val="00DD74F5"/>
    <w:rsid w:val="00DE2EC1"/>
    <w:rsid w:val="00DF2D44"/>
    <w:rsid w:val="00DF3059"/>
    <w:rsid w:val="00DF4073"/>
    <w:rsid w:val="00DF5032"/>
    <w:rsid w:val="00DF5786"/>
    <w:rsid w:val="00E0595C"/>
    <w:rsid w:val="00E06ABE"/>
    <w:rsid w:val="00E11F26"/>
    <w:rsid w:val="00E161B6"/>
    <w:rsid w:val="00E235F2"/>
    <w:rsid w:val="00E2560F"/>
    <w:rsid w:val="00E3045E"/>
    <w:rsid w:val="00E30BB5"/>
    <w:rsid w:val="00E31652"/>
    <w:rsid w:val="00E31C5F"/>
    <w:rsid w:val="00E33A5B"/>
    <w:rsid w:val="00E40BF5"/>
    <w:rsid w:val="00E42758"/>
    <w:rsid w:val="00E446D3"/>
    <w:rsid w:val="00E46A20"/>
    <w:rsid w:val="00E4702E"/>
    <w:rsid w:val="00E5177F"/>
    <w:rsid w:val="00E54632"/>
    <w:rsid w:val="00E54BB2"/>
    <w:rsid w:val="00E613A4"/>
    <w:rsid w:val="00E61E66"/>
    <w:rsid w:val="00E62EFD"/>
    <w:rsid w:val="00E66A47"/>
    <w:rsid w:val="00E71516"/>
    <w:rsid w:val="00E71ADF"/>
    <w:rsid w:val="00E80156"/>
    <w:rsid w:val="00E82C68"/>
    <w:rsid w:val="00E851F6"/>
    <w:rsid w:val="00E86194"/>
    <w:rsid w:val="00E87447"/>
    <w:rsid w:val="00E9254F"/>
    <w:rsid w:val="00E937B7"/>
    <w:rsid w:val="00EA0078"/>
    <w:rsid w:val="00EA15F5"/>
    <w:rsid w:val="00EA2369"/>
    <w:rsid w:val="00EA2F4D"/>
    <w:rsid w:val="00EA5C8E"/>
    <w:rsid w:val="00EB4EFC"/>
    <w:rsid w:val="00EB57D9"/>
    <w:rsid w:val="00EC2794"/>
    <w:rsid w:val="00ED1CB8"/>
    <w:rsid w:val="00ED2E23"/>
    <w:rsid w:val="00ED32DC"/>
    <w:rsid w:val="00ED3C9A"/>
    <w:rsid w:val="00EE20C4"/>
    <w:rsid w:val="00EE28F4"/>
    <w:rsid w:val="00EE3806"/>
    <w:rsid w:val="00EE3A4F"/>
    <w:rsid w:val="00EE7D5D"/>
    <w:rsid w:val="00EF0648"/>
    <w:rsid w:val="00EF3F73"/>
    <w:rsid w:val="00EF5E1A"/>
    <w:rsid w:val="00F05AA6"/>
    <w:rsid w:val="00F1265C"/>
    <w:rsid w:val="00F13BF0"/>
    <w:rsid w:val="00F17769"/>
    <w:rsid w:val="00F21729"/>
    <w:rsid w:val="00F24F1A"/>
    <w:rsid w:val="00F3091F"/>
    <w:rsid w:val="00F4100B"/>
    <w:rsid w:val="00F45BF6"/>
    <w:rsid w:val="00F47F16"/>
    <w:rsid w:val="00F51EEE"/>
    <w:rsid w:val="00F54E95"/>
    <w:rsid w:val="00F55F53"/>
    <w:rsid w:val="00F608E0"/>
    <w:rsid w:val="00F60A8F"/>
    <w:rsid w:val="00F63899"/>
    <w:rsid w:val="00F657A9"/>
    <w:rsid w:val="00F66BF3"/>
    <w:rsid w:val="00F7367C"/>
    <w:rsid w:val="00F73C61"/>
    <w:rsid w:val="00F745EF"/>
    <w:rsid w:val="00F75726"/>
    <w:rsid w:val="00F77E47"/>
    <w:rsid w:val="00F80506"/>
    <w:rsid w:val="00F8688E"/>
    <w:rsid w:val="00F87A3E"/>
    <w:rsid w:val="00F91B90"/>
    <w:rsid w:val="00F92E62"/>
    <w:rsid w:val="00F964F3"/>
    <w:rsid w:val="00F96723"/>
    <w:rsid w:val="00FA17EF"/>
    <w:rsid w:val="00FA543B"/>
    <w:rsid w:val="00FA5440"/>
    <w:rsid w:val="00FA6CB8"/>
    <w:rsid w:val="00FB0AB6"/>
    <w:rsid w:val="00FB1DD9"/>
    <w:rsid w:val="00FB37EC"/>
    <w:rsid w:val="00FB6DB9"/>
    <w:rsid w:val="00FC3A6C"/>
    <w:rsid w:val="00FD0533"/>
    <w:rsid w:val="00FD1D9D"/>
    <w:rsid w:val="00FD2C94"/>
    <w:rsid w:val="00FD3C11"/>
    <w:rsid w:val="00FD69CF"/>
    <w:rsid w:val="00FD6FFB"/>
    <w:rsid w:val="00FE0AD3"/>
    <w:rsid w:val="00FE4A5E"/>
    <w:rsid w:val="00FE6005"/>
    <w:rsid w:val="00FE7A39"/>
    <w:rsid w:val="00FF140E"/>
    <w:rsid w:val="00FF2CAB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7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21B08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2A31"/>
  </w:style>
  <w:style w:type="paragraph" w:styleId="Altbilgi">
    <w:name w:val="footer"/>
    <w:basedOn w:val="Normal"/>
    <w:link w:val="Al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2A31"/>
  </w:style>
  <w:style w:type="paragraph" w:styleId="BalonMetni">
    <w:name w:val="Balloon Text"/>
    <w:basedOn w:val="Normal"/>
    <w:link w:val="BalonMetniChar"/>
    <w:uiPriority w:val="99"/>
    <w:semiHidden/>
    <w:unhideWhenUsed/>
    <w:rsid w:val="009B2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A3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D076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9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19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121B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cxmsonormal">
    <w:name w:val="ecxmsonormal"/>
    <w:basedOn w:val="Normal"/>
    <w:rsid w:val="005726E4"/>
    <w:pPr>
      <w:spacing w:before="100" w:beforeAutospacing="1" w:after="100" w:afterAutospacing="1"/>
    </w:pPr>
    <w:rPr>
      <w:rFonts w:eastAsia="Calibri"/>
    </w:rPr>
  </w:style>
  <w:style w:type="character" w:styleId="Gl">
    <w:name w:val="Strong"/>
    <w:basedOn w:val="VarsaylanParagrafYazTipi"/>
    <w:uiPriority w:val="22"/>
    <w:qFormat/>
    <w:rsid w:val="00A36F7F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571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76669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C76669"/>
    <w:rPr>
      <w:i/>
      <w:iCs/>
    </w:rPr>
  </w:style>
  <w:style w:type="character" w:customStyle="1" w:styleId="apple-converted-space">
    <w:name w:val="apple-converted-space"/>
    <w:basedOn w:val="VarsaylanParagrafYazTipi"/>
    <w:rsid w:val="00C76669"/>
  </w:style>
  <w:style w:type="character" w:customStyle="1" w:styleId="Balk1Char">
    <w:name w:val="Başlık 1 Char"/>
    <w:basedOn w:val="VarsaylanParagrafYazTipi"/>
    <w:link w:val="Balk1"/>
    <w:uiPriority w:val="9"/>
    <w:rsid w:val="00C7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ortabalkbold">
    <w:name w:val="ortabalkbold"/>
    <w:basedOn w:val="Normal"/>
    <w:rsid w:val="007021F3"/>
    <w:pPr>
      <w:spacing w:before="100" w:beforeAutospacing="1" w:after="100" w:afterAutospacing="1"/>
    </w:pPr>
  </w:style>
  <w:style w:type="paragraph" w:customStyle="1" w:styleId="Default">
    <w:name w:val="Default"/>
    <w:rsid w:val="0059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VarsaylanParagrafYazTipi"/>
    <w:rsid w:val="006555E6"/>
  </w:style>
  <w:style w:type="table" w:styleId="TabloKlavuzu">
    <w:name w:val="Table Grid"/>
    <w:basedOn w:val="NormalTablo"/>
    <w:uiPriority w:val="59"/>
    <w:rsid w:val="007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1234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76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121B08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B2A31"/>
  </w:style>
  <w:style w:type="paragraph" w:styleId="Altbilgi">
    <w:name w:val="footer"/>
    <w:basedOn w:val="Normal"/>
    <w:link w:val="AltbilgiChar"/>
    <w:uiPriority w:val="99"/>
    <w:unhideWhenUsed/>
    <w:rsid w:val="009B2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9B2A31"/>
  </w:style>
  <w:style w:type="paragraph" w:styleId="BalonMetni">
    <w:name w:val="Balloon Text"/>
    <w:basedOn w:val="Normal"/>
    <w:link w:val="BalonMetniChar"/>
    <w:uiPriority w:val="99"/>
    <w:semiHidden/>
    <w:unhideWhenUsed/>
    <w:rsid w:val="009B2A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A3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D076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90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19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121B0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ecxmsonormal">
    <w:name w:val="ecxmsonormal"/>
    <w:basedOn w:val="Normal"/>
    <w:rsid w:val="005726E4"/>
    <w:pPr>
      <w:spacing w:before="100" w:beforeAutospacing="1" w:after="100" w:afterAutospacing="1"/>
    </w:pPr>
    <w:rPr>
      <w:rFonts w:eastAsia="Calibri"/>
    </w:rPr>
  </w:style>
  <w:style w:type="character" w:styleId="Gl">
    <w:name w:val="Strong"/>
    <w:basedOn w:val="VarsaylanParagrafYazTipi"/>
    <w:uiPriority w:val="22"/>
    <w:qFormat/>
    <w:rsid w:val="00A36F7F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571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unhideWhenUsed/>
    <w:rsid w:val="00C76669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C76669"/>
    <w:rPr>
      <w:i/>
      <w:iCs/>
    </w:rPr>
  </w:style>
  <w:style w:type="character" w:customStyle="1" w:styleId="apple-converted-space">
    <w:name w:val="apple-converted-space"/>
    <w:basedOn w:val="VarsaylanParagrafYazTipi"/>
    <w:rsid w:val="00C76669"/>
  </w:style>
  <w:style w:type="character" w:customStyle="1" w:styleId="Balk1Char">
    <w:name w:val="Başlık 1 Char"/>
    <w:basedOn w:val="VarsaylanParagrafYazTipi"/>
    <w:link w:val="Balk1"/>
    <w:uiPriority w:val="9"/>
    <w:rsid w:val="00C76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ortabalkbold">
    <w:name w:val="ortabalkbold"/>
    <w:basedOn w:val="Normal"/>
    <w:rsid w:val="007021F3"/>
    <w:pPr>
      <w:spacing w:before="100" w:beforeAutospacing="1" w:after="100" w:afterAutospacing="1"/>
    </w:pPr>
  </w:style>
  <w:style w:type="paragraph" w:customStyle="1" w:styleId="Default">
    <w:name w:val="Default"/>
    <w:rsid w:val="0059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VarsaylanParagrafYazTipi"/>
    <w:rsid w:val="006555E6"/>
  </w:style>
  <w:style w:type="table" w:styleId="TabloKlavuzu">
    <w:name w:val="Table Grid"/>
    <w:basedOn w:val="NormalTablo"/>
    <w:uiPriority w:val="59"/>
    <w:rsid w:val="0076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1234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1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435B-D0AF-43F8-A9C5-4785CC9E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Erdogan</cp:lastModifiedBy>
  <cp:revision>9</cp:revision>
  <dcterms:created xsi:type="dcterms:W3CDTF">2023-01-15T10:30:00Z</dcterms:created>
  <dcterms:modified xsi:type="dcterms:W3CDTF">2023-01-15T10:53:00Z</dcterms:modified>
</cp:coreProperties>
</file>